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6"/>
        <w:tblpPr w:leftFromText="141" w:rightFromText="141" w:vertAnchor="page" w:horzAnchor="margin" w:tblpY="2911"/>
        <w:tblW w:w="5193" w:type="pct"/>
        <w:tblLook w:val="04A0" w:firstRow="1" w:lastRow="0" w:firstColumn="1" w:lastColumn="0" w:noHBand="0" w:noVBand="1"/>
      </w:tblPr>
      <w:tblGrid>
        <w:gridCol w:w="5783"/>
        <w:gridCol w:w="1679"/>
        <w:gridCol w:w="1950"/>
      </w:tblGrid>
      <w:tr w:rsidR="004B08A0" w:rsidRPr="00BB0519" w14:paraId="49D7788D" w14:textId="77777777" w:rsidTr="00B5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</w:tcPr>
          <w:p w14:paraId="51C8E073" w14:textId="77777777" w:rsidR="004B08A0" w:rsidRPr="00535A46" w:rsidRDefault="004B08A0" w:rsidP="00B5496C">
            <w:pPr>
              <w:pStyle w:val="TableParagraph"/>
              <w:rPr>
                <w:b w:val="0"/>
              </w:rPr>
            </w:pPr>
            <w:r w:rsidRPr="00535A46">
              <w:t>İş Akışı Adımları</w:t>
            </w:r>
          </w:p>
        </w:tc>
        <w:tc>
          <w:tcPr>
            <w:tcW w:w="892" w:type="pct"/>
          </w:tcPr>
          <w:p w14:paraId="225787AD" w14:textId="77777777" w:rsidR="004B08A0" w:rsidRPr="00535A46" w:rsidRDefault="004B08A0" w:rsidP="00B5496C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036" w:type="pct"/>
          </w:tcPr>
          <w:p w14:paraId="12FCC0E8" w14:textId="77777777" w:rsidR="004B08A0" w:rsidRPr="00535A46" w:rsidRDefault="004B08A0" w:rsidP="00B5496C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B5496C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B5496C">
        <w:trPr>
          <w:trHeight w:val="1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pct"/>
          </w:tcPr>
          <w:p w14:paraId="6A38A69E" w14:textId="6F41C41F" w:rsidR="004B08A0" w:rsidRPr="00BB0519" w:rsidRDefault="00D23B96" w:rsidP="00B5496C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38015653">
                      <wp:simplePos x="0" y="0"/>
                      <wp:positionH relativeFrom="column">
                        <wp:posOffset>371390</wp:posOffset>
                      </wp:positionH>
                      <wp:positionV relativeFrom="paragraph">
                        <wp:posOffset>86001</wp:posOffset>
                      </wp:positionV>
                      <wp:extent cx="2938145" cy="423080"/>
                      <wp:effectExtent l="0" t="0" r="14605" b="1524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2308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06F5C37F" w:rsidR="00C80567" w:rsidRPr="00741329" w:rsidRDefault="000D42FF" w:rsidP="000D42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42FF">
                                    <w:rPr>
                                      <w:sz w:val="16"/>
                                      <w:szCs w:val="16"/>
                                    </w:rPr>
                                    <w:t>Üst Yönetici tarafından Stratejik Plan Çalışmalarının başlatılması ve Stratejik Plan ekibinin oluşturulması.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25pt;margin-top:6.75pt;width:231.3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" fillcolor="white [3201]" strokecolor="#70ad47 [3209]" strokeweight="1pt">
                      <v:stroke joinstyle="miter"/>
                      <v:textbox>
                        <w:txbxContent>
                          <w:p w14:paraId="368D10D5" w14:textId="06F5C37F" w:rsidR="00C80567" w:rsidRPr="00741329" w:rsidRDefault="000D42FF" w:rsidP="000D42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D42FF">
                              <w:rPr>
                                <w:sz w:val="16"/>
                                <w:szCs w:val="16"/>
                              </w:rPr>
                              <w:t>Üst Yönetici tarafından Stratejik Plan Çalışmalarının başlatılması ve Stratejik Plan ekibinin oluşturulması.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778CC9E5" w14:textId="77777777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6F2A5FD5" w14:textId="7E47E0CB" w:rsidR="00C80567" w:rsidRPr="0028554A" w:rsidRDefault="000D42FF" w:rsidP="00B5496C">
            <w:pPr>
              <w:rPr>
                <w:rFonts w:ascii="Cambria" w:hAnsi="Cambria"/>
                <w:color w:val="00B050"/>
                <w:sz w:val="18"/>
              </w:rPr>
            </w:pPr>
            <w:r w:rsidRPr="0028554A">
              <w:rPr>
                <w:noProof/>
                <w:color w:val="00B05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18992E79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105429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69E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142.6pt;margin-top:8.3pt;width:0;height:28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" strokecolor="#00b050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7AB6225" w14:textId="274ADE88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14E0F159" w14:textId="77777777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149796E3" w14:textId="56ECA9AE" w:rsidR="00C80567" w:rsidRPr="00BB0519" w:rsidRDefault="000D42FF" w:rsidP="00B5496C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20DC69" wp14:editId="26598C90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64447</wp:posOffset>
                      </wp:positionV>
                      <wp:extent cx="2938145" cy="470847"/>
                      <wp:effectExtent l="0" t="0" r="14605" b="2476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7084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06A59" w14:textId="77777777" w:rsidR="000D42FF" w:rsidRPr="000D42FF" w:rsidRDefault="000D42FF" w:rsidP="000D42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42FF">
                                    <w:rPr>
                                      <w:sz w:val="16"/>
                                      <w:szCs w:val="16"/>
                                    </w:rPr>
                                    <w:t>Stratejik Planlama Ekibi tarafından Kurum misyon, vizyon, amaç ve hedeflerinin belirlenmesi/</w:t>
                                  </w:r>
                                  <w:proofErr w:type="gramStart"/>
                                  <w:r w:rsidRPr="000D42FF">
                                    <w:rPr>
                                      <w:sz w:val="16"/>
                                      <w:szCs w:val="16"/>
                                    </w:rPr>
                                    <w:t>dokümanların</w:t>
                                  </w:r>
                                  <w:proofErr w:type="gramEnd"/>
                                  <w:r w:rsidRPr="000D42FF">
                                    <w:rPr>
                                      <w:sz w:val="16"/>
                                      <w:szCs w:val="16"/>
                                    </w:rPr>
                                    <w:t xml:space="preserve"> oluşturulması/birimlere gönderilmesi.</w:t>
                                  </w:r>
                                </w:p>
                                <w:p w14:paraId="346C4A58" w14:textId="1877EF9F" w:rsidR="006A437D" w:rsidRPr="00AF62B8" w:rsidRDefault="006A437D" w:rsidP="005812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9.2pt;margin-top:5.05pt;width:231.35pt;height:37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" fillcolor="white [3201]" strokecolor="#70ad47 [3209]" strokeweight="1pt">
                      <v:textbox>
                        <w:txbxContent>
                          <w:p w14:paraId="4C306A59" w14:textId="77777777" w:rsidR="000D42FF" w:rsidRPr="000D42FF" w:rsidRDefault="000D42FF" w:rsidP="000D42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D42FF">
                              <w:rPr>
                                <w:sz w:val="16"/>
                                <w:szCs w:val="16"/>
                              </w:rPr>
                              <w:t>Stratejik Planlama Ekibi tarafından Kurum misyon, vizyon, amaç ve hedeflerinin belirlenmesi/</w:t>
                            </w:r>
                            <w:proofErr w:type="gramStart"/>
                            <w:r w:rsidRPr="000D42FF">
                              <w:rPr>
                                <w:sz w:val="16"/>
                                <w:szCs w:val="16"/>
                              </w:rPr>
                              <w:t>dokümanların</w:t>
                            </w:r>
                            <w:proofErr w:type="gramEnd"/>
                            <w:r w:rsidRPr="000D42FF">
                              <w:rPr>
                                <w:sz w:val="16"/>
                                <w:szCs w:val="16"/>
                              </w:rPr>
                              <w:t xml:space="preserve"> oluşturulması/birimlere gönderilmesi.</w:t>
                            </w:r>
                          </w:p>
                          <w:p w14:paraId="346C4A58" w14:textId="1877EF9F" w:rsidR="006A437D" w:rsidRPr="00AF62B8" w:rsidRDefault="006A437D" w:rsidP="005812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434BF" w14:textId="2C15AF23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68E8324A" w14:textId="77777777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2EDE35D9" w14:textId="60F30569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1DC48E11" w14:textId="3F2DCC52" w:rsidR="00C80567" w:rsidRPr="00BB0519" w:rsidRDefault="000D42FF" w:rsidP="00B5496C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2DD9E67" wp14:editId="4660390D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2891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888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42.6pt;margin-top:.25pt;width:0;height:28.3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" strokecolor="#70ad47 [3209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88AD98D" w14:textId="730FC60D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21C8B29E" w14:textId="73E9278D" w:rsidR="00C80567" w:rsidRPr="00BB0519" w:rsidRDefault="000D42FF" w:rsidP="00B5496C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3EC8252" wp14:editId="747987A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2938145" cy="470535"/>
                      <wp:effectExtent l="0" t="0" r="14605" b="2476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705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479C3" w14:textId="3F066871" w:rsidR="000D42FF" w:rsidRPr="00AF62B8" w:rsidRDefault="000D42FF" w:rsidP="000D42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42FF">
                                    <w:rPr>
                                      <w:sz w:val="16"/>
                                      <w:szCs w:val="16"/>
                                    </w:rPr>
                                    <w:t>Birim Stratejik Planlarının hazırlanarak Stratejik Planlama Birimine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C8252" id="Dikdörtgen 2" o:spid="_x0000_s1028" style="position:absolute;margin-left:0;margin-top:7.5pt;width:231.35pt;height:37.0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" fillcolor="white [3201]" strokecolor="#70ad47 [3209]" strokeweight="1pt">
                      <v:textbox>
                        <w:txbxContent>
                          <w:p w14:paraId="524479C3" w14:textId="3F066871" w:rsidR="000D42FF" w:rsidRPr="00AF62B8" w:rsidRDefault="000D42FF" w:rsidP="000D42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D42FF">
                              <w:rPr>
                                <w:sz w:val="16"/>
                                <w:szCs w:val="16"/>
                              </w:rPr>
                              <w:t>Birim Stratejik Planlarının hazırlanarak Stratejik Planlama Birimine gönderilmesi.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B791A50" w14:textId="2F352CF4" w:rsidR="00C80567" w:rsidRPr="00BB0519" w:rsidRDefault="00C80567" w:rsidP="00B5496C">
            <w:pPr>
              <w:rPr>
                <w:rFonts w:ascii="Cambria" w:hAnsi="Cambria"/>
                <w:sz w:val="18"/>
              </w:rPr>
            </w:pPr>
          </w:p>
          <w:p w14:paraId="5FF32A67" w14:textId="260A5938" w:rsidR="006A437D" w:rsidRPr="00BB0519" w:rsidRDefault="00C16E32" w:rsidP="00B5496C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8F77C3A" wp14:editId="2A390C2A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46516</wp:posOffset>
                      </wp:positionV>
                      <wp:extent cx="672616" cy="1003110"/>
                      <wp:effectExtent l="0" t="76200" r="299085" b="26035"/>
                      <wp:wrapNone/>
                      <wp:docPr id="13" name="Bağlayıcı: Dirs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616" cy="1003110"/>
                              </a:xfrm>
                              <a:prstGeom prst="bentConnector3">
                                <a:avLst>
                                  <a:gd name="adj1" fmla="val 14062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7A995D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3" o:spid="_x0000_s1026" type="#_x0000_t34" style="position:absolute;margin-left:204.9pt;margin-top:3.65pt;width:52.95pt;height:79pt;flip:y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" adj="30375" strokecolor="#ed7d31 [3205]" strokeweight="1.5pt">
                      <v:stroke endarrow="block"/>
                    </v:shape>
                  </w:pict>
                </mc:Fallback>
              </mc:AlternateContent>
            </w:r>
            <w:r w:rsidR="00C80567" w:rsidRPr="00BB0519">
              <w:rPr>
                <w:rFonts w:ascii="Cambria" w:hAnsi="Cambria"/>
                <w:sz w:val="18"/>
              </w:rPr>
              <w:tab/>
            </w:r>
          </w:p>
          <w:p w14:paraId="0EAEAC3B" w14:textId="48C426F3" w:rsidR="00737D92" w:rsidRPr="00BB0519" w:rsidRDefault="006A437D" w:rsidP="00B5496C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5E11FBBE" w14:textId="6CB7B1D5" w:rsidR="006A437D" w:rsidRPr="00BB0519" w:rsidRDefault="000D42FF" w:rsidP="00B5496C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5EBD76" wp14:editId="5C9A1827">
                      <wp:simplePos x="0" y="0"/>
                      <wp:positionH relativeFrom="margin">
                        <wp:posOffset>1815626</wp:posOffset>
                      </wp:positionH>
                      <wp:positionV relativeFrom="paragraph">
                        <wp:posOffset>32632</wp:posOffset>
                      </wp:positionV>
                      <wp:extent cx="0" cy="359410"/>
                      <wp:effectExtent l="76200" t="0" r="76200" b="5969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851AA" id="Düz Ok Bağlayıcısı 11" o:spid="_x0000_s1026" type="#_x0000_t32" style="position:absolute;margin-left:142.95pt;margin-top:2.55pt;width:0;height:28.3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" strokecolor="#70ad47 [3209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5D5D12"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585889D9" w:rsidR="006A437D" w:rsidRPr="00BB0519" w:rsidRDefault="006A437D" w:rsidP="00B5496C">
            <w:pPr>
              <w:rPr>
                <w:rFonts w:ascii="Cambria" w:hAnsi="Cambria"/>
                <w:sz w:val="18"/>
              </w:rPr>
            </w:pPr>
          </w:p>
          <w:p w14:paraId="06F15D1C" w14:textId="7AC20C0B" w:rsidR="006A437D" w:rsidRPr="00BB0519" w:rsidRDefault="00C16E32" w:rsidP="00B5496C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1E9D83C9">
                      <wp:simplePos x="0" y="0"/>
                      <wp:positionH relativeFrom="margin">
                        <wp:posOffset>1005205</wp:posOffset>
                      </wp:positionH>
                      <wp:positionV relativeFrom="paragraph">
                        <wp:posOffset>120650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29" type="#_x0000_t4" style="position:absolute;margin-left:79.15pt;margin-top:9.5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" fillcolor="white [3201]" strokecolor="#70ad47 [3209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ab/>
            </w:r>
          </w:p>
          <w:p w14:paraId="748DB7F0" w14:textId="1475A8F4" w:rsidR="006A437D" w:rsidRPr="00BB0519" w:rsidRDefault="006A437D" w:rsidP="00B5496C">
            <w:pPr>
              <w:rPr>
                <w:rFonts w:ascii="Cambria" w:hAnsi="Cambria"/>
                <w:sz w:val="18"/>
              </w:rPr>
            </w:pPr>
          </w:p>
          <w:p w14:paraId="7BD657F0" w14:textId="5291174E" w:rsidR="002C0B08" w:rsidRPr="00BB0519" w:rsidRDefault="00C16E32" w:rsidP="00B5496C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1BD573EA">
                      <wp:simplePos x="0" y="0"/>
                      <wp:positionH relativeFrom="column">
                        <wp:posOffset>2672744</wp:posOffset>
                      </wp:positionH>
                      <wp:positionV relativeFrom="paragraph">
                        <wp:posOffset>50393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D943F6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943F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0" style="position:absolute;margin-left:210.45pt;margin-top:3.9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" filled="f" stroked="f" strokeweight="1pt">
                      <v:textbox>
                        <w:txbxContent>
                          <w:p w14:paraId="52729AF6" w14:textId="77777777" w:rsidR="00E97F6F" w:rsidRPr="00D943F6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943F6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211420F4" w:rsidR="002C0B08" w:rsidRPr="00BB0519" w:rsidRDefault="002C0B08" w:rsidP="00B5496C">
            <w:pPr>
              <w:rPr>
                <w:rFonts w:ascii="Cambria" w:hAnsi="Cambria"/>
                <w:sz w:val="18"/>
              </w:rPr>
            </w:pPr>
          </w:p>
          <w:p w14:paraId="2131EDCE" w14:textId="43473B09" w:rsidR="002C0B08" w:rsidRPr="00BB0519" w:rsidRDefault="002C0B08" w:rsidP="00B5496C">
            <w:pPr>
              <w:rPr>
                <w:rFonts w:ascii="Cambria" w:hAnsi="Cambria"/>
                <w:sz w:val="18"/>
              </w:rPr>
            </w:pPr>
          </w:p>
          <w:p w14:paraId="137CB3A2" w14:textId="13AB49FE" w:rsidR="00932AC6" w:rsidRPr="00BB0519" w:rsidRDefault="002C0B08" w:rsidP="00B5496C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3203FF61" w14:textId="13744A5E" w:rsidR="00932AC6" w:rsidRPr="00BB0519" w:rsidRDefault="00C16E32" w:rsidP="00B5496C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66CC8CD5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73025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D943F6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D943F6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1" style="position:absolute;margin-left:109.35pt;margin-top:5.75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" filled="f" stroked="f" strokeweight="1pt">
                      <v:textbox>
                        <w:txbxContent>
                          <w:p w14:paraId="476D24E7" w14:textId="756E43CE" w:rsidR="00E97F6F" w:rsidRPr="00D943F6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D943F6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5043A364">
                      <wp:simplePos x="0" y="0"/>
                      <wp:positionH relativeFrom="margin">
                        <wp:posOffset>1809750</wp:posOffset>
                      </wp:positionH>
                      <wp:positionV relativeFrom="paragraph">
                        <wp:posOffset>73783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30C72" id="Düz Ok Bağlayıcısı 1" o:spid="_x0000_s1026" type="#_x0000_t32" style="position:absolute;margin-left:142.5pt;margin-top:5.8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" strokecolor="#70ad47 [3209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E69088C" w14:textId="15D4BA92" w:rsidR="00932AC6" w:rsidRPr="00BB0519" w:rsidRDefault="00932AC6" w:rsidP="00B5496C">
            <w:pPr>
              <w:rPr>
                <w:rFonts w:ascii="Cambria" w:hAnsi="Cambria"/>
                <w:sz w:val="18"/>
              </w:rPr>
            </w:pPr>
          </w:p>
          <w:p w14:paraId="7E79DAAB" w14:textId="1C9DFADE" w:rsidR="00932AC6" w:rsidRPr="00BB0519" w:rsidRDefault="00932AC6" w:rsidP="00B5496C">
            <w:pPr>
              <w:rPr>
                <w:rFonts w:ascii="Cambria" w:hAnsi="Cambria"/>
                <w:sz w:val="18"/>
              </w:rPr>
            </w:pPr>
          </w:p>
          <w:p w14:paraId="23C6BCF9" w14:textId="799AE3F3" w:rsidR="00932AC6" w:rsidRPr="00BB0519" w:rsidRDefault="00C16E32" w:rsidP="00B5496C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BFF45BC" wp14:editId="4FB46FE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26699</wp:posOffset>
                      </wp:positionV>
                      <wp:extent cx="2938145" cy="470535"/>
                      <wp:effectExtent l="0" t="0" r="14605" b="247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705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786B3" w14:textId="605341D2" w:rsidR="00C16E32" w:rsidRPr="00AF62B8" w:rsidRDefault="00C16E32" w:rsidP="00C16E3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6E32">
                                    <w:rPr>
                                      <w:sz w:val="16"/>
                                      <w:szCs w:val="16"/>
                                    </w:rPr>
                                    <w:t>Birim Stratejik Planlarının kontrol edilerek Kurum Stratejik Planının oluşturulması.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F45BC" id="Dikdörtgen 12" o:spid="_x0000_s1032" style="position:absolute;margin-left:0;margin-top:2.1pt;width:231.35pt;height:37.0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wOWQIAAAUF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" fillcolor="white [3201]" strokecolor="#70ad47 [3209]" strokeweight="1pt">
                      <v:textbox>
                        <w:txbxContent>
                          <w:p w14:paraId="5B5786B3" w14:textId="605341D2" w:rsidR="00C16E32" w:rsidRPr="00AF62B8" w:rsidRDefault="00C16E32" w:rsidP="00C16E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6E32">
                              <w:rPr>
                                <w:sz w:val="16"/>
                                <w:szCs w:val="16"/>
                              </w:rPr>
                              <w:t>Birim Stratejik Planlarının kontrol edilerek Kurum Stratejik Planının oluşturulması.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A4C50D6" w14:textId="31B6A30F" w:rsidR="00932AC6" w:rsidRPr="00BB0519" w:rsidRDefault="00C16E32" w:rsidP="00B5496C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69A5409" wp14:editId="241B8FAF">
                      <wp:simplePos x="0" y="0"/>
                      <wp:positionH relativeFrom="column">
                        <wp:posOffset>2602799</wp:posOffset>
                      </wp:positionH>
                      <wp:positionV relativeFrom="paragraph">
                        <wp:posOffset>128999</wp:posOffset>
                      </wp:positionV>
                      <wp:extent cx="672465" cy="1603612"/>
                      <wp:effectExtent l="0" t="76200" r="299085" b="34925"/>
                      <wp:wrapNone/>
                      <wp:docPr id="17" name="Bağlayıcı: Dirs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465" cy="1603612"/>
                              </a:xfrm>
                              <a:prstGeom prst="bentConnector3">
                                <a:avLst>
                                  <a:gd name="adj1" fmla="val 13925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53D5F8" id="Bağlayıcı: Dirsek 17" o:spid="_x0000_s1026" type="#_x0000_t34" style="position:absolute;margin-left:204.95pt;margin-top:10.15pt;width:52.95pt;height:126.25pt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" adj="30079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7CC5D3F1" w14:textId="08E343EE" w:rsidR="00932AC6" w:rsidRPr="00BB0519" w:rsidRDefault="00932AC6" w:rsidP="00B5496C">
            <w:pPr>
              <w:rPr>
                <w:rFonts w:ascii="Cambria" w:hAnsi="Cambria"/>
                <w:sz w:val="18"/>
              </w:rPr>
            </w:pPr>
          </w:p>
          <w:p w14:paraId="4C60B937" w14:textId="5C931623" w:rsidR="00932AC6" w:rsidRPr="00BB0519" w:rsidRDefault="00C16E32" w:rsidP="00B5496C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005E44B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100681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26239" id="Düz Ok Bağlayıcısı 3" o:spid="_x0000_s1026" type="#_x0000_t32" style="position:absolute;margin-left:0;margin-top:7.95pt;width:0;height:28.3pt;flip:x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" strokecolor="#70ad47 [3209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D460A"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144313D9" w:rsidR="00932AC6" w:rsidRPr="00BB0519" w:rsidRDefault="00932AC6" w:rsidP="00B5496C">
            <w:pPr>
              <w:rPr>
                <w:rFonts w:ascii="Cambria" w:hAnsi="Cambria"/>
                <w:sz w:val="18"/>
              </w:rPr>
            </w:pPr>
          </w:p>
          <w:p w14:paraId="79B7B21D" w14:textId="3FEF4B01" w:rsidR="00932AC6" w:rsidRPr="00BB0519" w:rsidRDefault="00932AC6" w:rsidP="00B5496C">
            <w:pPr>
              <w:rPr>
                <w:rFonts w:ascii="Cambria" w:hAnsi="Cambria"/>
                <w:sz w:val="18"/>
              </w:rPr>
            </w:pPr>
          </w:p>
          <w:p w14:paraId="1739060A" w14:textId="09153A5B" w:rsidR="00932AC6" w:rsidRPr="00BB0519" w:rsidRDefault="00C16E32" w:rsidP="00B5496C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7EC8C82" wp14:editId="3B7E6177">
                      <wp:simplePos x="0" y="0"/>
                      <wp:positionH relativeFrom="margin">
                        <wp:posOffset>371390</wp:posOffset>
                      </wp:positionH>
                      <wp:positionV relativeFrom="paragraph">
                        <wp:posOffset>51615</wp:posOffset>
                      </wp:positionV>
                      <wp:extent cx="2938145" cy="266131"/>
                      <wp:effectExtent l="0" t="0" r="14605" b="1968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6613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2C68D" w14:textId="43F85DF5" w:rsidR="00C16E32" w:rsidRPr="00AF62B8" w:rsidRDefault="00C16E32" w:rsidP="00C16E3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6E32">
                                    <w:rPr>
                                      <w:sz w:val="16"/>
                                      <w:szCs w:val="16"/>
                                    </w:rPr>
                                    <w:t>Kurum Stratejik Planının Üst Yöneticiye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C8C82" id="Dikdörtgen 14" o:spid="_x0000_s1033" style="position:absolute;margin-left:29.25pt;margin-top:4.05pt;width:231.35pt;height:20.9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" fillcolor="white [3201]" strokecolor="#70ad47 [3209]" strokeweight="1pt">
                      <v:textbox>
                        <w:txbxContent>
                          <w:p w14:paraId="3092C68D" w14:textId="43F85DF5" w:rsidR="00C16E32" w:rsidRPr="00AF62B8" w:rsidRDefault="00C16E32" w:rsidP="00C16E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6E32">
                              <w:rPr>
                                <w:sz w:val="16"/>
                                <w:szCs w:val="16"/>
                              </w:rPr>
                              <w:t>Kurum Stratejik Planının Üst Yöneticiye sunulması.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1A958B9" w14:textId="75EC6615" w:rsidR="00932AC6" w:rsidRPr="00BB0519" w:rsidRDefault="009D460A" w:rsidP="00B5496C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2AACF684" w:rsidR="00932AC6" w:rsidRPr="00BB0519" w:rsidRDefault="00C16E32" w:rsidP="00B5496C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2B820E7" wp14:editId="7A6DF54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49018</wp:posOffset>
                      </wp:positionV>
                      <wp:extent cx="0" cy="359410"/>
                      <wp:effectExtent l="76200" t="0" r="76200" b="5969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4D7F3" id="Düz Ok Bağlayıcısı 15" o:spid="_x0000_s1026" type="#_x0000_t32" style="position:absolute;margin-left:0;margin-top:3.85pt;width:0;height:28.3pt;flip:x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" strokecolor="#70ad47 [3209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199241A" w14:textId="778252C9" w:rsidR="00C80567" w:rsidRPr="00BB0519" w:rsidRDefault="00333618" w:rsidP="00B5496C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D943F6">
              <w:rPr>
                <w:rFonts w:ascii="Cambria" w:hAnsi="Cambria"/>
                <w:noProof/>
                <w:color w:val="70AD47" w:themeColor="accent6"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59BAE08F">
                      <wp:simplePos x="0" y="0"/>
                      <wp:positionH relativeFrom="margin">
                        <wp:posOffset>133350</wp:posOffset>
                      </wp:positionH>
                      <wp:positionV relativeFrom="paragraph">
                        <wp:posOffset>2830830</wp:posOffset>
                      </wp:positionV>
                      <wp:extent cx="3438525" cy="504825"/>
                      <wp:effectExtent l="0" t="0" r="28575" b="2857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5048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D70974" w14:textId="77777777" w:rsidR="004A1C11" w:rsidRPr="004A1C11" w:rsidRDefault="004A1C11" w:rsidP="004A1C1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1C11">
                                    <w:rPr>
                                      <w:sz w:val="16"/>
                                      <w:szCs w:val="16"/>
                                    </w:rPr>
                                    <w:t>Yükseköğretim Kurulu Başkanlığı, Hazine ve Maliye Bakanlığı, Strateji ve Bütçe Başkanlığı, Sayıştay Başkanlığı, TBMM, Diğer Üniversiteler ve Üniversite Birimlerine gönderilmesi/yayınlanması</w:t>
                                  </w:r>
                                </w:p>
                                <w:p w14:paraId="0739252A" w14:textId="70A353E9" w:rsidR="00451D6D" w:rsidRPr="00451D6D" w:rsidRDefault="00451D6D" w:rsidP="005812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4" style="position:absolute;margin-left:10.5pt;margin-top:222.9pt;width:270.75pt;height:39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" fillcolor="white [3201]" strokecolor="#70ad47 [3209]" strokeweight="1pt">
                      <v:stroke joinstyle="miter"/>
                      <v:textbox>
                        <w:txbxContent>
                          <w:p w14:paraId="44D70974" w14:textId="77777777" w:rsidR="004A1C11" w:rsidRPr="004A1C11" w:rsidRDefault="004A1C11" w:rsidP="004A1C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11">
                              <w:rPr>
                                <w:sz w:val="16"/>
                                <w:szCs w:val="16"/>
                              </w:rPr>
                              <w:t>Yükseköğretim Kurulu Başkanlığı, Hazine ve Maliye Bakanlığı, Strateji ve Bütçe Başkanlığı, Sayıştay Başkanlığı, TBMM, Diğer Üniversiteler ve Üniversite Birimlerine gönderilmesi/yayınlanması</w:t>
                            </w:r>
                          </w:p>
                          <w:p w14:paraId="0739252A" w14:textId="70A353E9" w:rsidR="00451D6D" w:rsidRPr="00451D6D" w:rsidRDefault="00451D6D" w:rsidP="005812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D943F6">
              <w:rPr>
                <w:noProof/>
                <w:color w:val="70AD47" w:themeColor="accent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89B16D2" wp14:editId="6276494C">
                      <wp:simplePos x="0" y="0"/>
                      <wp:positionH relativeFrom="margin">
                        <wp:posOffset>1800860</wp:posOffset>
                      </wp:positionH>
                      <wp:positionV relativeFrom="paragraph">
                        <wp:posOffset>2449830</wp:posOffset>
                      </wp:positionV>
                      <wp:extent cx="0" cy="359410"/>
                      <wp:effectExtent l="76200" t="0" r="76200" b="5969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FB4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5" o:spid="_x0000_s1026" type="#_x0000_t32" style="position:absolute;margin-left:141.8pt;margin-top:192.9pt;width:0;height:28.3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" strokecolor="#70ad47 [3209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4A1C11"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8D33A86" wp14:editId="6767DEB0">
                      <wp:simplePos x="0" y="0"/>
                      <wp:positionH relativeFrom="margin">
                        <wp:posOffset>337270</wp:posOffset>
                      </wp:positionH>
                      <wp:positionV relativeFrom="paragraph">
                        <wp:posOffset>2140376</wp:posOffset>
                      </wp:positionV>
                      <wp:extent cx="2938145" cy="320723"/>
                      <wp:effectExtent l="0" t="0" r="14605" b="2222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20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E7F8E" w14:textId="630DD695" w:rsidR="004A1C11" w:rsidRPr="00AF62B8" w:rsidRDefault="004A1C11" w:rsidP="004A1C1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1C11">
                                    <w:rPr>
                                      <w:sz w:val="16"/>
                                      <w:szCs w:val="16"/>
                                    </w:rPr>
                                    <w:t>Kurum Stratejik Planının İncelenmesi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33A86" id="Dikdörtgen 24" o:spid="_x0000_s1035" style="position:absolute;margin-left:26.55pt;margin-top:168.55pt;width:231.35pt;height:25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" fillcolor="white [3201]" strokecolor="#70ad47 [3209]" strokeweight="1pt">
                      <v:textbox>
                        <w:txbxContent>
                          <w:p w14:paraId="70AE7F8E" w14:textId="630DD695" w:rsidR="004A1C11" w:rsidRPr="00AF62B8" w:rsidRDefault="004A1C11" w:rsidP="004A1C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11">
                              <w:rPr>
                                <w:sz w:val="16"/>
                                <w:szCs w:val="16"/>
                              </w:rPr>
                              <w:t>Kurum Stratejik Planının İncelenmesi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A1C11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7D8C9C4" wp14:editId="16D6F8C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1777990</wp:posOffset>
                      </wp:positionV>
                      <wp:extent cx="0" cy="359410"/>
                      <wp:effectExtent l="76200" t="0" r="76200" b="5969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29019" id="Düz Ok Bağlayıcısı 23" o:spid="_x0000_s1026" type="#_x0000_t32" style="position:absolute;margin-left:0;margin-top:140pt;width:0;height:28.3pt;flip:x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" strokecolor="#70ad47 [3209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4A1C11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0ED9897" wp14:editId="5013BBC5">
                      <wp:simplePos x="0" y="0"/>
                      <wp:positionH relativeFrom="column">
                        <wp:posOffset>1351603</wp:posOffset>
                      </wp:positionH>
                      <wp:positionV relativeFrom="paragraph">
                        <wp:posOffset>1030984</wp:posOffset>
                      </wp:positionV>
                      <wp:extent cx="575945" cy="290195"/>
                      <wp:effectExtent l="0" t="0" r="0" b="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87AEC" w14:textId="77777777" w:rsidR="004A1C11" w:rsidRPr="00D943F6" w:rsidRDefault="004A1C11" w:rsidP="004A1C11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D943F6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D9897" id="Dikdörtgen 22" o:spid="_x0000_s1036" style="position:absolute;margin-left:106.45pt;margin-top:81.2pt;width:45.35pt;height:22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" filled="f" stroked="f" strokeweight="1pt">
                      <v:textbox>
                        <w:txbxContent>
                          <w:p w14:paraId="7CD87AEC" w14:textId="77777777" w:rsidR="004A1C11" w:rsidRPr="00D943F6" w:rsidRDefault="004A1C11" w:rsidP="004A1C11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D943F6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1C11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84B211E" wp14:editId="2017529B">
                      <wp:simplePos x="0" y="0"/>
                      <wp:positionH relativeFrom="column">
                        <wp:posOffset>2683397</wp:posOffset>
                      </wp:positionH>
                      <wp:positionV relativeFrom="paragraph">
                        <wp:posOffset>433714</wp:posOffset>
                      </wp:positionV>
                      <wp:extent cx="575945" cy="290195"/>
                      <wp:effectExtent l="0" t="0" r="0" b="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E9F9C" w14:textId="77777777" w:rsidR="004A1C11" w:rsidRPr="00D943F6" w:rsidRDefault="004A1C11" w:rsidP="004A1C11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943F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B211E" id="Dikdörtgen 21" o:spid="_x0000_s1037" style="position:absolute;margin-left:211.3pt;margin-top:34.15pt;width:45.35pt;height:22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5+YwIAACE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" filled="f" stroked="f" strokeweight="1pt">
                      <v:textbox>
                        <w:txbxContent>
                          <w:p w14:paraId="615E9F9C" w14:textId="77777777" w:rsidR="004A1C11" w:rsidRPr="00D943F6" w:rsidRDefault="004A1C11" w:rsidP="004A1C11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943F6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6E32"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A30433C" wp14:editId="39C8B636">
                      <wp:simplePos x="0" y="0"/>
                      <wp:positionH relativeFrom="margin">
                        <wp:posOffset>337270</wp:posOffset>
                      </wp:positionH>
                      <wp:positionV relativeFrom="paragraph">
                        <wp:posOffset>1403398</wp:posOffset>
                      </wp:positionV>
                      <wp:extent cx="2938145" cy="375314"/>
                      <wp:effectExtent l="0" t="0" r="14605" b="2476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7531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799289" w14:textId="56CB1954" w:rsidR="00C16E32" w:rsidRPr="00AF62B8" w:rsidRDefault="004A1C11" w:rsidP="004A1C1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1C11">
                                    <w:rPr>
                                      <w:sz w:val="16"/>
                                      <w:szCs w:val="16"/>
                                    </w:rPr>
                                    <w:t>Kurum Stratejik Planının değerlendirilmek üzere Strateji ve Bütçe Başkanlığına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0433C" id="Dikdörtgen 20" o:spid="_x0000_s1038" style="position:absolute;margin-left:26.55pt;margin-top:110.5pt;width:231.35pt;height:29.5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" fillcolor="white [3201]" strokecolor="#70ad47 [3209]" strokeweight="1pt">
                      <v:textbox>
                        <w:txbxContent>
                          <w:p w14:paraId="12799289" w14:textId="56CB1954" w:rsidR="00C16E32" w:rsidRPr="00AF62B8" w:rsidRDefault="004A1C11" w:rsidP="004A1C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11">
                              <w:rPr>
                                <w:sz w:val="16"/>
                                <w:szCs w:val="16"/>
                              </w:rPr>
                              <w:t>Kurum Stratejik Planının değerlendirilmek üzere Strateji ve Bütçe Başkanlığına gönderilmesi.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16E32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BC159C7" wp14:editId="64030E68">
                      <wp:simplePos x="0" y="0"/>
                      <wp:positionH relativeFrom="margin">
                        <wp:posOffset>1815626</wp:posOffset>
                      </wp:positionH>
                      <wp:positionV relativeFrom="paragraph">
                        <wp:posOffset>1041466</wp:posOffset>
                      </wp:positionV>
                      <wp:extent cx="0" cy="359410"/>
                      <wp:effectExtent l="76200" t="0" r="76200" b="5969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EBFF4" id="Düz Ok Bağlayıcısı 19" o:spid="_x0000_s1026" type="#_x0000_t32" style="position:absolute;margin-left:142.95pt;margin-top:82pt;width:0;height:28.3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" strokecolor="#70ad47 [3209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C16E32"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2731FE" wp14:editId="644C8EFC">
                      <wp:simplePos x="0" y="0"/>
                      <wp:positionH relativeFrom="margin">
                        <wp:posOffset>1003584</wp:posOffset>
                      </wp:positionH>
                      <wp:positionV relativeFrom="paragraph">
                        <wp:posOffset>292725</wp:posOffset>
                      </wp:positionV>
                      <wp:extent cx="1600200" cy="752475"/>
                      <wp:effectExtent l="19050" t="19050" r="19050" b="47625"/>
                      <wp:wrapNone/>
                      <wp:docPr id="16" name="Elm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C63578" w14:textId="2BCE17E6" w:rsidR="00C16E32" w:rsidRPr="00506BFC" w:rsidRDefault="00C16E32" w:rsidP="00C16E3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6E32">
                                    <w:rPr>
                                      <w:sz w:val="16"/>
                                      <w:szCs w:val="16"/>
                                    </w:rPr>
                                    <w:t>Üst Yönetici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731FE" id="Elmas 16" o:spid="_x0000_s1039" type="#_x0000_t4" style="position:absolute;margin-left:79pt;margin-top:23.05pt;width:126pt;height:59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" fillcolor="white [3201]" strokecolor="#70ad47 [3209]" strokeweight="1pt">
                      <v:textbox>
                        <w:txbxContent>
                          <w:p w14:paraId="3FC63578" w14:textId="2BCE17E6" w:rsidR="00C16E32" w:rsidRPr="00506BFC" w:rsidRDefault="00C16E32" w:rsidP="00C16E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6E32">
                              <w:rPr>
                                <w:sz w:val="16"/>
                                <w:szCs w:val="16"/>
                              </w:rPr>
                              <w:t>Üst Yönetici Kararı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92" w:type="pct"/>
          </w:tcPr>
          <w:p w14:paraId="1B0AF5E7" w14:textId="77777777" w:rsidR="002C0B08" w:rsidRPr="00BB0519" w:rsidRDefault="002C0B08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0C6787F3" w14:textId="77777777" w:rsid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58E770" w14:textId="3196FDD0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>Üst Yönetim</w:t>
            </w:r>
          </w:p>
          <w:p w14:paraId="57B3B8D5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C6BB0B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024B8A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18F654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AEBE79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CDE625" w14:textId="3A0C5860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>Üst Yönetim ve Stratejik Plan Ekibi</w:t>
            </w:r>
          </w:p>
          <w:p w14:paraId="56031080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9CF064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BF09C3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E66B16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A6FE89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7FBBEB" w14:textId="797FA924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>İlgili Birimler</w:t>
            </w:r>
          </w:p>
          <w:p w14:paraId="1A58DA73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DC12A78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871C61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588677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2B32D0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F491626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E39FAC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716AAA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15EC27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115953" w14:textId="327F0AEA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>Stratejik Plan Ekibi</w:t>
            </w:r>
          </w:p>
          <w:p w14:paraId="369CB818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4F3C9F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D579AD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A9BA7E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6422AE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8FC870" w14:textId="77777777" w:rsidR="00324A27" w:rsidRPr="00324A27" w:rsidRDefault="00324A27" w:rsidP="00B5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0959F6" w14:textId="0B670E8C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>Stratejik Plan Ekibi / SGDB</w:t>
            </w:r>
          </w:p>
          <w:p w14:paraId="32CD1413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87F15A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42B201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DC2B46" w14:textId="77777777" w:rsidR="00324A27" w:rsidRPr="00324A27" w:rsidRDefault="00324A27" w:rsidP="00B5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F751691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D16A11" w14:textId="77777777" w:rsidR="00030E04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 xml:space="preserve">SGDB </w:t>
            </w:r>
          </w:p>
          <w:p w14:paraId="0B0F8F3E" w14:textId="77777777" w:rsid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D93213" w14:textId="77777777" w:rsid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90F230" w14:textId="77777777" w:rsid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30F9DC7" w14:textId="77777777" w:rsid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FA4059" w14:textId="77777777" w:rsid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CCB82E" w14:textId="77777777" w:rsid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4ADC9C" w14:textId="77777777" w:rsid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C66E03" w14:textId="5CC27D39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24A27">
              <w:rPr>
                <w:sz w:val="16"/>
                <w:szCs w:val="16"/>
              </w:rPr>
              <w:t>Üst Yönetici</w:t>
            </w:r>
          </w:p>
          <w:p w14:paraId="0D772436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EE4B71" w14:textId="77777777" w:rsidR="00324A27" w:rsidRPr="00324A27" w:rsidRDefault="00324A27" w:rsidP="00B5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D105F2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DDCADD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BC51BC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985DC8" w14:textId="384912EC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>Üst Yönetici</w:t>
            </w:r>
          </w:p>
          <w:p w14:paraId="24529C3F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40E785" w14:textId="77777777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0D6FD3" w14:textId="77777777" w:rsidR="00324A27" w:rsidRPr="00324A27" w:rsidRDefault="00324A27" w:rsidP="00B5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CFE121" w14:textId="77777777" w:rsidR="00324A27" w:rsidRPr="00324A27" w:rsidRDefault="00324A27" w:rsidP="00B5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FC9125" w14:textId="11759D45" w:rsidR="00324A27" w:rsidRPr="00324A27" w:rsidRDefault="00324A27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>Strateji ve Bütçe Başkanlığı</w:t>
            </w:r>
          </w:p>
          <w:p w14:paraId="550A66A0" w14:textId="77777777" w:rsidR="00B5496C" w:rsidRPr="00324A27" w:rsidRDefault="00B5496C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24A27">
              <w:rPr>
                <w:sz w:val="16"/>
                <w:szCs w:val="16"/>
              </w:rPr>
              <w:t>Üst Yönetici</w:t>
            </w:r>
          </w:p>
          <w:p w14:paraId="300414A2" w14:textId="2B3E38ED" w:rsidR="00333618" w:rsidRPr="00030E04" w:rsidRDefault="00333618" w:rsidP="00B5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36" w:type="pct"/>
          </w:tcPr>
          <w:p w14:paraId="2798636B" w14:textId="77777777" w:rsidR="004B08A0" w:rsidRPr="00BB0519" w:rsidRDefault="004B08A0" w:rsidP="00B5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41BE6F3B" w14:textId="77777777" w:rsidR="00581271" w:rsidRPr="00581271" w:rsidRDefault="00581271" w:rsidP="00B5496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581271">
              <w:rPr>
                <w:bCs/>
                <w:color w:val="000000"/>
                <w:sz w:val="16"/>
                <w:szCs w:val="16"/>
              </w:rPr>
              <w:t>- 5018 sayılı Kamu Mali Yönetimi ve Kontrol Kanunu</w:t>
            </w:r>
          </w:p>
          <w:p w14:paraId="41BDFB35" w14:textId="77777777" w:rsidR="00581271" w:rsidRPr="00581271" w:rsidRDefault="00581271" w:rsidP="00B5496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0E99F541" w14:textId="1991DD2A" w:rsidR="009240C6" w:rsidRPr="009240C6" w:rsidRDefault="00581271" w:rsidP="00B5496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581271">
              <w:rPr>
                <w:bCs/>
                <w:color w:val="000000"/>
                <w:sz w:val="16"/>
                <w:szCs w:val="16"/>
              </w:rPr>
              <w:t xml:space="preserve">- </w:t>
            </w:r>
            <w:r w:rsidR="009240C6" w:rsidRPr="009240C6">
              <w:rPr>
                <w:bCs/>
                <w:color w:val="000000"/>
                <w:sz w:val="16"/>
                <w:szCs w:val="16"/>
              </w:rPr>
              <w:t>Kamu İdarelerince Hazırlanacak Stratejik Planlar ve Performans Programları ile Faaliyet Raporlarına İlişkin Usul ve Esaslar Hakkında Yönetmelik</w:t>
            </w:r>
          </w:p>
          <w:p w14:paraId="43627AB5" w14:textId="77777777" w:rsidR="009240C6" w:rsidRPr="009240C6" w:rsidRDefault="009240C6" w:rsidP="00B5496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305AF2C0" w14:textId="3BE78C94" w:rsidR="00581271" w:rsidRPr="00581271" w:rsidRDefault="009240C6" w:rsidP="00B5496C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9240C6">
              <w:rPr>
                <w:bCs/>
                <w:color w:val="000000"/>
                <w:sz w:val="16"/>
                <w:szCs w:val="16"/>
              </w:rPr>
              <w:t>- Üniversiteler İçin Stratejik Planlama Rehberi</w:t>
            </w:r>
          </w:p>
          <w:p w14:paraId="3C35442C" w14:textId="4796A9EE" w:rsidR="00737D92" w:rsidRPr="00BB0519" w:rsidRDefault="00737D92" w:rsidP="00B54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3E258130" w14:textId="35FB0348" w:rsidR="00E913C8" w:rsidRDefault="00E913C8" w:rsidP="00DF4C1D"/>
    <w:sectPr w:rsidR="00E913C8" w:rsidSect="00227C32">
      <w:headerReference w:type="default" r:id="rId6"/>
      <w:footerReference w:type="default" r:id="rId7"/>
      <w:pgSz w:w="11906" w:h="16838"/>
      <w:pgMar w:top="1418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9097" w14:textId="77777777" w:rsidR="004C7E41" w:rsidRDefault="004C7E41" w:rsidP="004B08A0">
      <w:r>
        <w:separator/>
      </w:r>
    </w:p>
  </w:endnote>
  <w:endnote w:type="continuationSeparator" w:id="0">
    <w:p w14:paraId="37D9399D" w14:textId="77777777" w:rsidR="004C7E41" w:rsidRDefault="004C7E41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650C" w14:textId="77777777" w:rsidR="004C7E41" w:rsidRDefault="004C7E41" w:rsidP="004B08A0">
      <w:r>
        <w:separator/>
      </w:r>
    </w:p>
  </w:footnote>
  <w:footnote w:type="continuationSeparator" w:id="0">
    <w:p w14:paraId="59E3E2A4" w14:textId="77777777" w:rsidR="004C7E41" w:rsidRDefault="004C7E41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B5496C" w14:paraId="731B1330" w14:textId="77777777" w:rsidTr="004778F4">
      <w:trPr>
        <w:trHeight w:val="162"/>
      </w:trPr>
      <w:tc>
        <w:tcPr>
          <w:tcW w:w="2122" w:type="dxa"/>
          <w:vMerge w:val="restart"/>
        </w:tcPr>
        <w:p w14:paraId="26EFD3F8" w14:textId="77777777" w:rsidR="00B5496C" w:rsidRDefault="00B5496C" w:rsidP="00B5496C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59A3A011" w14:textId="77777777" w:rsidR="00B5496C" w:rsidRDefault="00B5496C" w:rsidP="00B5496C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F2A8CF0" wp14:editId="1E6DCA2D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7540973F" w14:textId="33D951E4" w:rsidR="00B5496C" w:rsidRDefault="00DD3E87" w:rsidP="00B5496C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DD3E87">
            <w:rPr>
              <w:b/>
              <w:bCs/>
              <w:sz w:val="24"/>
              <w:szCs w:val="24"/>
            </w:rPr>
            <w:t>ARDAHAN ÜNİVERSİTESİ</w:t>
          </w:r>
        </w:p>
        <w:p w14:paraId="49F73B61" w14:textId="77777777" w:rsidR="00B5496C" w:rsidRPr="00647B41" w:rsidRDefault="00B5496C" w:rsidP="00B5496C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2CADDCDE" w14:textId="77777777" w:rsidR="00B5496C" w:rsidRPr="00AB653B" w:rsidRDefault="00B5496C" w:rsidP="00B5496C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831003">
            <w:rPr>
              <w:b/>
              <w:bCs/>
              <w:sz w:val="24"/>
              <w:szCs w:val="24"/>
            </w:rPr>
            <w:t xml:space="preserve">STRATEJİK PLAN HAZIRLIKLARI </w:t>
          </w: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24FF0851" w14:textId="77777777" w:rsidR="00B5496C" w:rsidRPr="00923DF7" w:rsidRDefault="00B5496C" w:rsidP="00B5496C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66EED2D5" w14:textId="77777777" w:rsidR="00B5496C" w:rsidRPr="00923DF7" w:rsidRDefault="00B5496C" w:rsidP="00B5496C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36</w:t>
          </w:r>
        </w:p>
      </w:tc>
    </w:tr>
    <w:tr w:rsidR="00B5496C" w14:paraId="4B679FDA" w14:textId="77777777" w:rsidTr="004778F4">
      <w:trPr>
        <w:trHeight w:val="162"/>
      </w:trPr>
      <w:tc>
        <w:tcPr>
          <w:tcW w:w="2122" w:type="dxa"/>
          <w:vMerge/>
        </w:tcPr>
        <w:p w14:paraId="70BC0229" w14:textId="77777777" w:rsidR="00B5496C" w:rsidRDefault="00B5496C" w:rsidP="00B5496C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7ABC41F" w14:textId="77777777" w:rsidR="00B5496C" w:rsidRDefault="00B5496C" w:rsidP="00B5496C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138FC264" w14:textId="77777777" w:rsidR="00B5496C" w:rsidRPr="00923DF7" w:rsidRDefault="00B5496C" w:rsidP="00B5496C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0D2123D0" w14:textId="77777777" w:rsidR="00B5496C" w:rsidRPr="00923DF7" w:rsidRDefault="00B5496C" w:rsidP="00B5496C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B5496C" w14:paraId="4F917101" w14:textId="77777777" w:rsidTr="004778F4">
      <w:trPr>
        <w:trHeight w:val="171"/>
      </w:trPr>
      <w:tc>
        <w:tcPr>
          <w:tcW w:w="2122" w:type="dxa"/>
          <w:vMerge/>
        </w:tcPr>
        <w:p w14:paraId="616C5E5C" w14:textId="77777777" w:rsidR="00B5496C" w:rsidRDefault="00B5496C" w:rsidP="00B5496C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56CEC68" w14:textId="77777777" w:rsidR="00B5496C" w:rsidRPr="004C45DF" w:rsidRDefault="00B5496C" w:rsidP="00B5496C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0EB6045C" w14:textId="77777777" w:rsidR="00B5496C" w:rsidRPr="00923DF7" w:rsidRDefault="00B5496C" w:rsidP="00B5496C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77D20832" w14:textId="77777777" w:rsidR="00B5496C" w:rsidRPr="00923DF7" w:rsidRDefault="00B5496C" w:rsidP="00B5496C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B5496C" w14:paraId="6F62B61C" w14:textId="77777777" w:rsidTr="004778F4">
      <w:trPr>
        <w:trHeight w:val="174"/>
      </w:trPr>
      <w:tc>
        <w:tcPr>
          <w:tcW w:w="2122" w:type="dxa"/>
          <w:vMerge/>
        </w:tcPr>
        <w:p w14:paraId="19A92389" w14:textId="77777777" w:rsidR="00B5496C" w:rsidRDefault="00B5496C" w:rsidP="00B5496C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08C4EF07" w14:textId="77777777" w:rsidR="00B5496C" w:rsidRDefault="00B5496C" w:rsidP="00B5496C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06129220" w14:textId="77777777" w:rsidR="00B5496C" w:rsidRPr="00923DF7" w:rsidRDefault="00B5496C" w:rsidP="00B5496C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117C7A0B" w14:textId="77777777" w:rsidR="00B5496C" w:rsidRPr="00923DF7" w:rsidRDefault="00B5496C" w:rsidP="00B5496C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B5496C" w14:paraId="5F98ACD0" w14:textId="77777777" w:rsidTr="004778F4">
      <w:trPr>
        <w:trHeight w:val="206"/>
      </w:trPr>
      <w:tc>
        <w:tcPr>
          <w:tcW w:w="2122" w:type="dxa"/>
          <w:vMerge/>
        </w:tcPr>
        <w:p w14:paraId="38F14044" w14:textId="77777777" w:rsidR="00B5496C" w:rsidRDefault="00B5496C" w:rsidP="00B5496C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A3B405B" w14:textId="77777777" w:rsidR="00B5496C" w:rsidRDefault="00B5496C" w:rsidP="00B5496C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6E2099C1" w14:textId="77777777" w:rsidR="00B5496C" w:rsidRPr="00923DF7" w:rsidRDefault="00B5496C" w:rsidP="00B5496C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73B771E1" w14:textId="77777777" w:rsidR="00B5496C" w:rsidRPr="00923DF7" w:rsidRDefault="00B5496C" w:rsidP="00B5496C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0D99CEB1" w14:textId="6A42FCF9" w:rsidR="00227C32" w:rsidRPr="00B5496C" w:rsidRDefault="00227C32" w:rsidP="00B549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E04"/>
    <w:rsid w:val="000C74A1"/>
    <w:rsid w:val="000D42FF"/>
    <w:rsid w:val="00155EDD"/>
    <w:rsid w:val="001567E5"/>
    <w:rsid w:val="001A1B1C"/>
    <w:rsid w:val="00227C32"/>
    <w:rsid w:val="00257792"/>
    <w:rsid w:val="00265DF7"/>
    <w:rsid w:val="0028554A"/>
    <w:rsid w:val="002C0B08"/>
    <w:rsid w:val="00324084"/>
    <w:rsid w:val="00324A27"/>
    <w:rsid w:val="00333618"/>
    <w:rsid w:val="00365AF9"/>
    <w:rsid w:val="00394A54"/>
    <w:rsid w:val="003D79C5"/>
    <w:rsid w:val="004139CC"/>
    <w:rsid w:val="00451D6D"/>
    <w:rsid w:val="004A1C11"/>
    <w:rsid w:val="004B08A0"/>
    <w:rsid w:val="004C7E41"/>
    <w:rsid w:val="00506BFC"/>
    <w:rsid w:val="005254E7"/>
    <w:rsid w:val="00525759"/>
    <w:rsid w:val="00535A46"/>
    <w:rsid w:val="00581271"/>
    <w:rsid w:val="005D5D12"/>
    <w:rsid w:val="00630236"/>
    <w:rsid w:val="006A437D"/>
    <w:rsid w:val="006E66FA"/>
    <w:rsid w:val="00737D92"/>
    <w:rsid w:val="00741329"/>
    <w:rsid w:val="00747C72"/>
    <w:rsid w:val="00777865"/>
    <w:rsid w:val="007946FD"/>
    <w:rsid w:val="007A485D"/>
    <w:rsid w:val="007D5A68"/>
    <w:rsid w:val="00867D92"/>
    <w:rsid w:val="008E0B9D"/>
    <w:rsid w:val="00915020"/>
    <w:rsid w:val="009240C6"/>
    <w:rsid w:val="0092462E"/>
    <w:rsid w:val="009248A5"/>
    <w:rsid w:val="00932AC6"/>
    <w:rsid w:val="00935ACA"/>
    <w:rsid w:val="009D460A"/>
    <w:rsid w:val="009F4DAE"/>
    <w:rsid w:val="00A04F2E"/>
    <w:rsid w:val="00A425D2"/>
    <w:rsid w:val="00A8433F"/>
    <w:rsid w:val="00AF62B8"/>
    <w:rsid w:val="00B32285"/>
    <w:rsid w:val="00B47525"/>
    <w:rsid w:val="00B5496C"/>
    <w:rsid w:val="00B7074C"/>
    <w:rsid w:val="00B76778"/>
    <w:rsid w:val="00B9563D"/>
    <w:rsid w:val="00BA4362"/>
    <w:rsid w:val="00BB0519"/>
    <w:rsid w:val="00BC3240"/>
    <w:rsid w:val="00C16E32"/>
    <w:rsid w:val="00C30075"/>
    <w:rsid w:val="00C80567"/>
    <w:rsid w:val="00CB6C2B"/>
    <w:rsid w:val="00CF0A5F"/>
    <w:rsid w:val="00D23B96"/>
    <w:rsid w:val="00D730AD"/>
    <w:rsid w:val="00D943F6"/>
    <w:rsid w:val="00DD3E87"/>
    <w:rsid w:val="00DF46F0"/>
    <w:rsid w:val="00DF4C1D"/>
    <w:rsid w:val="00E12BA1"/>
    <w:rsid w:val="00E913C8"/>
    <w:rsid w:val="00E97F6F"/>
    <w:rsid w:val="00F20FE6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4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6">
    <w:name w:val="Grid Table 1 Light Accent 6"/>
    <w:basedOn w:val="NormalTablo"/>
    <w:uiPriority w:val="46"/>
    <w:rsid w:val="0033361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B5496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2026-03-11T08:28:00Z</dcterms:created>
  <dcterms:modified xsi:type="dcterms:W3CDTF">2026-04-20T05:44:00Z</dcterms:modified>
</cp:coreProperties>
</file>